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87C2" w14:textId="644A164D" w:rsidR="009047FC" w:rsidRDefault="009047FC" w:rsidP="009047FC">
      <w:pPr>
        <w:ind w:left="-142"/>
      </w:pPr>
      <w:r w:rsidRPr="009047FC">
        <w:drawing>
          <wp:inline distT="0" distB="0" distL="0" distR="0" wp14:anchorId="27A7580E" wp14:editId="3BB34550">
            <wp:extent cx="6393158" cy="8241030"/>
            <wp:effectExtent l="19050" t="19050" r="27305" b="26670"/>
            <wp:docPr id="6944743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349" cy="82580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2EB204" w14:textId="77777777" w:rsidR="009047FC" w:rsidRDefault="009047FC" w:rsidP="009047FC">
      <w:pPr>
        <w:ind w:left="-142"/>
      </w:pPr>
    </w:p>
    <w:p w14:paraId="3B8DA77F" w14:textId="2D9552ED" w:rsidR="009047FC" w:rsidRDefault="009047FC" w:rsidP="009047FC">
      <w:pPr>
        <w:ind w:left="-142"/>
      </w:pPr>
      <w:r w:rsidRPr="009047FC">
        <w:drawing>
          <wp:inline distT="0" distB="0" distL="0" distR="0" wp14:anchorId="1460F8D2" wp14:editId="6036FF01">
            <wp:extent cx="6707696" cy="5806440"/>
            <wp:effectExtent l="19050" t="19050" r="17145" b="15240"/>
            <wp:docPr id="54455395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696" cy="5806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047FC" w:rsidSect="009047FC">
      <w:headerReference w:type="default" r:id="rId8"/>
      <w:footerReference w:type="default" r:id="rId9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76111" w14:textId="77777777" w:rsidR="00730078" w:rsidRDefault="00730078" w:rsidP="009047FC">
      <w:pPr>
        <w:spacing w:after="0" w:line="240" w:lineRule="auto"/>
      </w:pPr>
      <w:r>
        <w:separator/>
      </w:r>
    </w:p>
  </w:endnote>
  <w:endnote w:type="continuationSeparator" w:id="0">
    <w:p w14:paraId="240D6813" w14:textId="77777777" w:rsidR="00730078" w:rsidRDefault="00730078" w:rsidP="0090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714046"/>
      <w:docPartObj>
        <w:docPartGallery w:val="Page Numbers (Bottom of Page)"/>
        <w:docPartUnique/>
      </w:docPartObj>
    </w:sdtPr>
    <w:sdtContent>
      <w:p w14:paraId="0EAC20ED" w14:textId="2016CBBA" w:rsidR="001D4ABF" w:rsidRDefault="001D4ABF" w:rsidP="001D4ABF">
        <w:pPr>
          <w:pStyle w:val="Pidipagin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F00C4" w14:textId="23DBED42" w:rsidR="001D4ABF" w:rsidRDefault="001D4A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5A9B5" w14:textId="77777777" w:rsidR="00730078" w:rsidRDefault="00730078" w:rsidP="009047FC">
      <w:pPr>
        <w:spacing w:after="0" w:line="240" w:lineRule="auto"/>
      </w:pPr>
      <w:r>
        <w:separator/>
      </w:r>
    </w:p>
  </w:footnote>
  <w:footnote w:type="continuationSeparator" w:id="0">
    <w:p w14:paraId="1A60B281" w14:textId="77777777" w:rsidR="00730078" w:rsidRDefault="00730078" w:rsidP="0090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5C3D" w14:textId="77777777" w:rsidR="001D4ABF" w:rsidRPr="001D4ABF" w:rsidRDefault="001D4ABF" w:rsidP="001D4ABF">
    <w:pPr>
      <w:pStyle w:val="Intestazione"/>
      <w:jc w:val="center"/>
      <w:rPr>
        <w:b/>
        <w:bCs/>
        <w:sz w:val="36"/>
        <w:szCs w:val="36"/>
      </w:rPr>
    </w:pPr>
    <w:r w:rsidRPr="001D4ABF">
      <w:rPr>
        <w:b/>
        <w:bCs/>
        <w:sz w:val="36"/>
        <w:szCs w:val="36"/>
      </w:rPr>
      <w:t>COMUNE DI SENNA LODIGIANA (LO)</w:t>
    </w:r>
  </w:p>
  <w:p w14:paraId="4D8183ED" w14:textId="77777777" w:rsidR="001D4ABF" w:rsidRPr="001D4ABF" w:rsidRDefault="001D4ABF" w:rsidP="001D4ABF">
    <w:pPr>
      <w:pStyle w:val="Intestazione"/>
      <w:jc w:val="center"/>
      <w:rPr>
        <w:sz w:val="20"/>
        <w:szCs w:val="20"/>
      </w:rPr>
    </w:pPr>
    <w:r w:rsidRPr="001D4ABF">
      <w:rPr>
        <w:sz w:val="20"/>
        <w:szCs w:val="20"/>
      </w:rPr>
      <w:t>Provincia di Lodi</w:t>
    </w:r>
  </w:p>
  <w:p w14:paraId="7CAEE6EC" w14:textId="77777777" w:rsidR="001D4ABF" w:rsidRPr="001D4ABF" w:rsidRDefault="001D4ABF" w:rsidP="001D4ABF">
    <w:pPr>
      <w:pStyle w:val="Intestazione"/>
      <w:jc w:val="center"/>
      <w:rPr>
        <w:sz w:val="20"/>
        <w:szCs w:val="20"/>
      </w:rPr>
    </w:pPr>
    <w:r w:rsidRPr="001D4ABF">
      <w:rPr>
        <w:sz w:val="20"/>
        <w:szCs w:val="20"/>
      </w:rPr>
      <w:t>Via Dante Alighieri, 1 26856 Senna Lodigiana (LO)</w:t>
    </w:r>
  </w:p>
  <w:p w14:paraId="5CDDE50B" w14:textId="77777777" w:rsidR="001D4ABF" w:rsidRPr="001D4ABF" w:rsidRDefault="001D4ABF" w:rsidP="001D4ABF">
    <w:pPr>
      <w:pStyle w:val="Intestazione"/>
      <w:jc w:val="center"/>
      <w:rPr>
        <w:sz w:val="20"/>
        <w:szCs w:val="20"/>
      </w:rPr>
    </w:pPr>
    <w:r w:rsidRPr="001D4ABF">
      <w:rPr>
        <w:sz w:val="20"/>
        <w:szCs w:val="20"/>
      </w:rPr>
      <w:t>Tel. 0377.802900 – FAX. 0377.802253</w:t>
    </w:r>
  </w:p>
  <w:p w14:paraId="76DE3A06" w14:textId="47A8B3D5" w:rsidR="001D4ABF" w:rsidRPr="001D4ABF" w:rsidRDefault="001D4ABF" w:rsidP="001D4ABF">
    <w:pPr>
      <w:pStyle w:val="Intestazione"/>
      <w:pBdr>
        <w:bottom w:val="single" w:sz="4" w:space="1" w:color="auto"/>
      </w:pBdr>
      <w:jc w:val="center"/>
      <w:rPr>
        <w:sz w:val="20"/>
        <w:szCs w:val="20"/>
      </w:rPr>
    </w:pPr>
    <w:r w:rsidRPr="001D4ABF">
      <w:rPr>
        <w:sz w:val="20"/>
        <w:szCs w:val="20"/>
      </w:rPr>
      <w:t>E-mail protocollo@comune.sennalodigiana.lo.it – PEC: comune.sennalodigiana@pec.regione.lombardia.it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FC"/>
    <w:rsid w:val="001D4ABF"/>
    <w:rsid w:val="00730078"/>
    <w:rsid w:val="00793323"/>
    <w:rsid w:val="009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1A814"/>
  <w15:chartTrackingRefBased/>
  <w15:docId w15:val="{A46F62A7-826A-4D76-80F7-82B2E58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4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4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4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4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4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4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47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7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47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47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47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47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4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4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4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47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47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47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4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47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47F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04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7FC"/>
  </w:style>
  <w:style w:type="paragraph" w:styleId="Pidipagina">
    <w:name w:val="footer"/>
    <w:basedOn w:val="Normale"/>
    <w:link w:val="PidipaginaCarattere"/>
    <w:uiPriority w:val="99"/>
    <w:unhideWhenUsed/>
    <w:rsid w:val="00904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account926</dc:creator>
  <cp:keywords/>
  <dc:description/>
  <cp:lastModifiedBy>account926</cp:lastModifiedBy>
  <cp:revision>2</cp:revision>
  <dcterms:created xsi:type="dcterms:W3CDTF">2025-06-27T09:57:00Z</dcterms:created>
  <dcterms:modified xsi:type="dcterms:W3CDTF">2025-06-27T10:03:00Z</dcterms:modified>
</cp:coreProperties>
</file>